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28" w:rsidRPr="00954852" w:rsidRDefault="000B4828" w:rsidP="00954852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954852">
        <w:rPr>
          <w:rFonts w:ascii="方正小标宋简体" w:eastAsia="方正小标宋简体" w:hAnsi="方正小标宋简体" w:cs="方正小标宋简体" w:hint="eastAsia"/>
          <w:sz w:val="44"/>
          <w:szCs w:val="44"/>
        </w:rPr>
        <w:t>农林领域我国高质量科技期刊分级目录</w:t>
      </w:r>
    </w:p>
    <w:p w:rsidR="000B4828" w:rsidRPr="00954852" w:rsidRDefault="000B4828" w:rsidP="00954852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954852">
        <w:rPr>
          <w:rFonts w:ascii="方正小标宋简体" w:eastAsia="方正小标宋简体" w:hAnsi="方正小标宋简体" w:cs="方正小标宋简体" w:hint="eastAsia"/>
          <w:sz w:val="44"/>
          <w:szCs w:val="44"/>
        </w:rPr>
        <w:t>拟入选期刊名单</w:t>
      </w:r>
    </w:p>
    <w:p w:rsidR="000B4828" w:rsidRPr="00232274" w:rsidRDefault="000B4828" w:rsidP="000B4828">
      <w:pPr>
        <w:rPr>
          <w:b/>
          <w:sz w:val="28"/>
          <w:szCs w:val="28"/>
        </w:rPr>
      </w:pPr>
      <w:r w:rsidRPr="00232274">
        <w:rPr>
          <w:rFonts w:hint="eastAsia"/>
          <w:b/>
          <w:sz w:val="28"/>
          <w:szCs w:val="28"/>
        </w:rPr>
        <w:t>T1</w:t>
      </w:r>
      <w:r>
        <w:rPr>
          <w:rFonts w:hint="eastAsia"/>
          <w:b/>
          <w:sz w:val="28"/>
          <w:szCs w:val="28"/>
        </w:rPr>
        <w:t>等级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919"/>
        <w:gridCol w:w="2603"/>
      </w:tblGrid>
      <w:tr w:rsidR="000B4828" w:rsidRPr="002721C3" w:rsidTr="000B4828">
        <w:trPr>
          <w:trHeight w:val="170"/>
        </w:trPr>
        <w:tc>
          <w:tcPr>
            <w:tcW w:w="3473" w:type="pct"/>
            <w:vAlign w:val="center"/>
          </w:tcPr>
          <w:p w:rsidR="000B4828" w:rsidRPr="002721C3" w:rsidRDefault="000B4828" w:rsidP="00060179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 w:rsidRPr="002721C3">
              <w:rPr>
                <w:rFonts w:ascii="Times New Roman" w:hAnsi="Times New Roman"/>
                <w:b/>
                <w:color w:val="000000" w:themeColor="text1"/>
                <w:kern w:val="0"/>
                <w:szCs w:val="21"/>
              </w:rPr>
              <w:t>期刊名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 w:rsidRPr="002721C3">
              <w:rPr>
                <w:rFonts w:ascii="Times New Roman" w:hAnsi="Times New Roman"/>
                <w:b/>
                <w:color w:val="000000" w:themeColor="text1"/>
                <w:kern w:val="0"/>
                <w:szCs w:val="21"/>
              </w:rPr>
              <w:t>CN</w:t>
            </w:r>
          </w:p>
        </w:tc>
      </w:tr>
      <w:tr w:rsidR="000B4828" w:rsidRPr="002721C3" w:rsidTr="000B4828">
        <w:trPr>
          <w:trHeight w:val="170"/>
        </w:trPr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中国农业科学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CN11-1328/S</w:t>
            </w:r>
          </w:p>
        </w:tc>
      </w:tr>
      <w:tr w:rsidR="000B4828" w:rsidRPr="002721C3" w:rsidTr="000B4828">
        <w:trPr>
          <w:trHeight w:val="170"/>
        </w:trPr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农业科学学报</w:t>
            </w:r>
            <w:r w:rsidRPr="002721C3">
              <w:rPr>
                <w:rFonts w:ascii="Times New Roman" w:hAnsi="Times New Roman"/>
                <w:color w:val="000000"/>
                <w:szCs w:val="21"/>
              </w:rPr>
              <w:t>(</w:t>
            </w: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英文版</w:t>
            </w:r>
            <w:r w:rsidRPr="002721C3">
              <w:rPr>
                <w:rFonts w:ascii="Times New Roman" w:hAnsi="Times New Roman"/>
                <w:color w:val="000000"/>
                <w:szCs w:val="21"/>
              </w:rPr>
              <w:t>)Journal of Integrative Agriculture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CN10-1039/S</w:t>
            </w:r>
          </w:p>
        </w:tc>
      </w:tr>
      <w:tr w:rsidR="000B4828" w:rsidRPr="002721C3" w:rsidTr="000B4828">
        <w:trPr>
          <w:trHeight w:val="170"/>
        </w:trPr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中国农业大学学报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CN11-3837/S</w:t>
            </w:r>
          </w:p>
        </w:tc>
      </w:tr>
      <w:tr w:rsidR="000B4828" w:rsidRPr="002721C3" w:rsidTr="000B4828">
        <w:trPr>
          <w:trHeight w:val="170"/>
        </w:trPr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中国生态农业学报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CN13-1315/S</w:t>
            </w:r>
          </w:p>
        </w:tc>
      </w:tr>
      <w:tr w:rsidR="000B4828" w:rsidRPr="002721C3" w:rsidTr="000B4828">
        <w:trPr>
          <w:trHeight w:val="170"/>
        </w:trPr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中国农业资源与区划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CN11-3513/S</w:t>
            </w:r>
          </w:p>
        </w:tc>
      </w:tr>
      <w:tr w:rsidR="000B4828" w:rsidRPr="002721C3" w:rsidTr="000B4828">
        <w:trPr>
          <w:trHeight w:val="170"/>
        </w:trPr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植物营养与肥料学报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CN11-3996/S</w:t>
            </w:r>
          </w:p>
        </w:tc>
      </w:tr>
      <w:tr w:rsidR="000B4828" w:rsidRPr="002721C3" w:rsidTr="000B4828">
        <w:trPr>
          <w:trHeight w:val="170"/>
        </w:trPr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土壤学报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CN32-1119/P</w:t>
            </w:r>
          </w:p>
        </w:tc>
      </w:tr>
      <w:tr w:rsidR="000B4828" w:rsidRPr="002721C3" w:rsidTr="000B4828">
        <w:trPr>
          <w:trHeight w:val="170"/>
        </w:trPr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土壤圈</w:t>
            </w: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(</w:t>
            </w: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英文版</w:t>
            </w: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)Pedosphere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CN32-1315/P</w:t>
            </w:r>
          </w:p>
        </w:tc>
      </w:tr>
      <w:tr w:rsidR="000B4828" w:rsidRPr="002721C3" w:rsidTr="000B4828">
        <w:trPr>
          <w:trHeight w:val="170"/>
        </w:trPr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干旱区科学</w:t>
            </w:r>
            <w:r w:rsidRPr="002721C3">
              <w:rPr>
                <w:rFonts w:ascii="Times New Roman" w:hAnsi="Times New Roman"/>
                <w:color w:val="000000"/>
                <w:szCs w:val="21"/>
              </w:rPr>
              <w:t>(</w:t>
            </w: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英文版</w:t>
            </w:r>
            <w:r w:rsidRPr="002721C3">
              <w:rPr>
                <w:rFonts w:ascii="Times New Roman" w:hAnsi="Times New Roman"/>
                <w:color w:val="000000"/>
                <w:szCs w:val="21"/>
              </w:rPr>
              <w:t>)Journal of Arid Land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CN65-1278/K</w:t>
            </w:r>
          </w:p>
        </w:tc>
      </w:tr>
      <w:tr w:rsidR="000B4828" w:rsidRPr="002721C3" w:rsidTr="000B4828">
        <w:trPr>
          <w:trHeight w:val="170"/>
        </w:trPr>
        <w:tc>
          <w:tcPr>
            <w:tcW w:w="3473" w:type="pct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农业工程学报</w:t>
            </w:r>
          </w:p>
        </w:tc>
        <w:tc>
          <w:tcPr>
            <w:tcW w:w="1527" w:type="pct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CN11-2047/S</w:t>
            </w:r>
          </w:p>
        </w:tc>
      </w:tr>
      <w:tr w:rsidR="000B4828" w:rsidRPr="002721C3" w:rsidTr="000B4828">
        <w:trPr>
          <w:trHeight w:val="170"/>
        </w:trPr>
        <w:tc>
          <w:tcPr>
            <w:tcW w:w="3473" w:type="pct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农业机械学报</w:t>
            </w:r>
          </w:p>
        </w:tc>
        <w:tc>
          <w:tcPr>
            <w:tcW w:w="1527" w:type="pct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CN11-1964/S</w:t>
            </w:r>
          </w:p>
        </w:tc>
      </w:tr>
      <w:tr w:rsidR="000B4828" w:rsidRPr="002721C3" w:rsidTr="000B4828">
        <w:trPr>
          <w:trHeight w:val="170"/>
        </w:trPr>
        <w:tc>
          <w:tcPr>
            <w:tcW w:w="3473" w:type="pct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国际水土保持研究</w:t>
            </w: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(ISWCR)</w:t>
            </w:r>
          </w:p>
        </w:tc>
        <w:tc>
          <w:tcPr>
            <w:tcW w:w="1527" w:type="pct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CN10-1107/P</w:t>
            </w:r>
          </w:p>
        </w:tc>
      </w:tr>
      <w:tr w:rsidR="000B4828" w:rsidRPr="002721C3" w:rsidTr="000B4828">
        <w:trPr>
          <w:trHeight w:val="170"/>
        </w:trPr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作物学报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CN11-1809/S</w:t>
            </w:r>
          </w:p>
        </w:tc>
      </w:tr>
      <w:tr w:rsidR="000B4828" w:rsidRPr="002721C3" w:rsidTr="000B4828">
        <w:trPr>
          <w:trHeight w:val="170"/>
        </w:trPr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作物学报</w:t>
            </w:r>
            <w:r w:rsidRPr="002721C3">
              <w:rPr>
                <w:rFonts w:ascii="Times New Roman" w:hAnsi="Times New Roman"/>
                <w:color w:val="000000"/>
                <w:szCs w:val="21"/>
              </w:rPr>
              <w:t>(</w:t>
            </w: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英文版</w:t>
            </w:r>
            <w:r w:rsidRPr="002721C3">
              <w:rPr>
                <w:rFonts w:ascii="Times New Roman" w:hAnsi="Times New Roman"/>
                <w:color w:val="000000"/>
                <w:szCs w:val="21"/>
              </w:rPr>
              <w:t>)</w:t>
            </w: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2721C3">
              <w:rPr>
                <w:rFonts w:ascii="Times New Roman" w:hAnsi="Times New Roman"/>
                <w:color w:val="000000"/>
                <w:szCs w:val="21"/>
              </w:rPr>
              <w:t>The Crop Journal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CN10-1112/S</w:t>
            </w:r>
          </w:p>
        </w:tc>
      </w:tr>
      <w:tr w:rsidR="000B4828" w:rsidRPr="002721C3" w:rsidTr="000B4828">
        <w:trPr>
          <w:trHeight w:val="170"/>
        </w:trPr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植物保护学报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CN11-1983/S</w:t>
            </w:r>
          </w:p>
        </w:tc>
      </w:tr>
      <w:tr w:rsidR="000B4828" w:rsidRPr="002721C3" w:rsidTr="000B4828">
        <w:trPr>
          <w:trHeight w:val="170"/>
        </w:trPr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园艺学报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CN11-1924/S</w:t>
            </w:r>
          </w:p>
        </w:tc>
      </w:tr>
      <w:tr w:rsidR="000B4828" w:rsidRPr="002721C3" w:rsidTr="000B4828">
        <w:trPr>
          <w:trHeight w:val="170"/>
        </w:trPr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园艺学报</w:t>
            </w:r>
            <w:r w:rsidRPr="002721C3">
              <w:rPr>
                <w:rFonts w:ascii="Times New Roman" w:hAnsi="Times New Roman"/>
                <w:color w:val="000000"/>
                <w:szCs w:val="21"/>
              </w:rPr>
              <w:t>(</w:t>
            </w:r>
            <w:r w:rsidRPr="002721C3">
              <w:rPr>
                <w:rFonts w:ascii="Times New Roman" w:hAnsi="Times New Roman"/>
                <w:color w:val="000000"/>
                <w:szCs w:val="21"/>
              </w:rPr>
              <w:t>英文版</w:t>
            </w:r>
            <w:r w:rsidRPr="002721C3">
              <w:rPr>
                <w:rFonts w:ascii="Times New Roman" w:hAnsi="Times New Roman"/>
                <w:color w:val="000000"/>
                <w:szCs w:val="21"/>
              </w:rPr>
              <w:t xml:space="preserve">) </w:t>
            </w:r>
            <w:r w:rsidR="00044011" w:rsidRPr="00044011">
              <w:rPr>
                <w:rFonts w:ascii="Times New Roman" w:hAnsi="Times New Roman"/>
                <w:color w:val="000000"/>
                <w:szCs w:val="21"/>
              </w:rPr>
              <w:t>Horticultural plant journal</w:t>
            </w:r>
            <w:bookmarkStart w:id="0" w:name="_GoBack"/>
            <w:bookmarkEnd w:id="0"/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CN10-1305/S</w:t>
            </w:r>
          </w:p>
        </w:tc>
      </w:tr>
      <w:tr w:rsidR="000B4828" w:rsidRPr="002721C3" w:rsidTr="000B4828">
        <w:trPr>
          <w:trHeight w:val="170"/>
        </w:trPr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林业科学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CN11-1908/S</w:t>
            </w:r>
          </w:p>
        </w:tc>
      </w:tr>
      <w:tr w:rsidR="000B4828" w:rsidRPr="002721C3" w:rsidTr="000B4828">
        <w:trPr>
          <w:trHeight w:val="170"/>
        </w:trPr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林业科学研究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CN11-1221/S</w:t>
            </w:r>
          </w:p>
        </w:tc>
      </w:tr>
      <w:tr w:rsidR="000B4828" w:rsidRPr="002721C3" w:rsidTr="000B4828">
        <w:trPr>
          <w:trHeight w:val="170"/>
        </w:trPr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北京林业大学学报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CN11-1932/S</w:t>
            </w:r>
          </w:p>
        </w:tc>
      </w:tr>
      <w:tr w:rsidR="000B4828" w:rsidRPr="002721C3" w:rsidTr="000B4828">
        <w:trPr>
          <w:trHeight w:val="170"/>
        </w:trPr>
        <w:tc>
          <w:tcPr>
            <w:tcW w:w="3473" w:type="pct"/>
            <w:vAlign w:val="center"/>
          </w:tcPr>
          <w:p w:rsidR="000B4828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畜牧与生物技术杂志</w:t>
            </w:r>
            <w:r w:rsidRPr="002721C3">
              <w:rPr>
                <w:rFonts w:ascii="Times New Roman" w:hAnsi="Times New Roman"/>
                <w:color w:val="000000"/>
                <w:szCs w:val="21"/>
              </w:rPr>
              <w:t>(</w:t>
            </w:r>
            <w:r w:rsidRPr="002721C3">
              <w:rPr>
                <w:rFonts w:ascii="Times New Roman" w:hAnsi="Times New Roman"/>
                <w:color w:val="000000"/>
                <w:szCs w:val="21"/>
              </w:rPr>
              <w:t>英文版</w:t>
            </w:r>
            <w:r>
              <w:rPr>
                <w:rFonts w:ascii="Times New Roman" w:hAnsi="Times New Roman"/>
                <w:color w:val="000000"/>
                <w:szCs w:val="21"/>
              </w:rPr>
              <w:t>)</w:t>
            </w:r>
          </w:p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Journal of </w:t>
            </w:r>
            <w:r w:rsidRPr="002721C3">
              <w:rPr>
                <w:rFonts w:ascii="Times New Roman" w:hAnsi="Times New Roman"/>
                <w:color w:val="000000"/>
                <w:szCs w:val="21"/>
              </w:rPr>
              <w:t>Animal Science and Biotechnology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CN11-5967/S</w:t>
            </w:r>
          </w:p>
        </w:tc>
      </w:tr>
      <w:tr w:rsidR="000B4828" w:rsidRPr="002721C3" w:rsidTr="000B4828">
        <w:trPr>
          <w:trHeight w:val="170"/>
        </w:trPr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动物营养</w:t>
            </w:r>
            <w:r w:rsidRPr="002721C3">
              <w:rPr>
                <w:rFonts w:ascii="Times New Roman" w:hAnsi="Times New Roman"/>
                <w:color w:val="000000"/>
                <w:szCs w:val="21"/>
              </w:rPr>
              <w:t>(</w:t>
            </w:r>
            <w:r w:rsidRPr="002721C3">
              <w:rPr>
                <w:rFonts w:ascii="Times New Roman" w:hAnsi="Times New Roman"/>
                <w:color w:val="000000"/>
                <w:szCs w:val="21"/>
              </w:rPr>
              <w:t>英文版</w:t>
            </w:r>
            <w:r w:rsidRPr="002721C3">
              <w:rPr>
                <w:rFonts w:ascii="Times New Roman" w:hAnsi="Times New Roman"/>
                <w:color w:val="000000"/>
                <w:szCs w:val="21"/>
              </w:rPr>
              <w:t>)Animal Nutrition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CN10-1360/S</w:t>
            </w:r>
          </w:p>
        </w:tc>
      </w:tr>
      <w:tr w:rsidR="000B4828" w:rsidRPr="002721C3" w:rsidTr="000B4828">
        <w:trPr>
          <w:trHeight w:val="170"/>
        </w:trPr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动物营养学报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CN11-5461/S</w:t>
            </w:r>
          </w:p>
        </w:tc>
      </w:tr>
      <w:tr w:rsidR="000B4828" w:rsidRPr="002721C3" w:rsidTr="000B4828">
        <w:trPr>
          <w:trHeight w:val="170"/>
        </w:trPr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草业学报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CN62-1105/S</w:t>
            </w:r>
          </w:p>
        </w:tc>
      </w:tr>
      <w:tr w:rsidR="000B4828" w:rsidRPr="002721C3" w:rsidTr="000B4828">
        <w:trPr>
          <w:trHeight w:val="170"/>
        </w:trPr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草业科学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CN62-1069/S</w:t>
            </w:r>
          </w:p>
        </w:tc>
      </w:tr>
      <w:tr w:rsidR="000B4828" w:rsidRPr="002721C3" w:rsidTr="000B4828">
        <w:trPr>
          <w:trHeight w:val="170"/>
        </w:trPr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水产学报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CN31-1283/S</w:t>
            </w:r>
          </w:p>
        </w:tc>
      </w:tr>
      <w:tr w:rsidR="000B4828" w:rsidRPr="002721C3" w:rsidTr="000B4828">
        <w:trPr>
          <w:trHeight w:val="170"/>
        </w:trPr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中国水产科学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CN11-3446/S</w:t>
            </w:r>
          </w:p>
        </w:tc>
      </w:tr>
    </w:tbl>
    <w:p w:rsidR="000B4828" w:rsidRPr="00232274" w:rsidRDefault="000B4828" w:rsidP="000B4828">
      <w:pPr>
        <w:rPr>
          <w:b/>
          <w:sz w:val="28"/>
          <w:szCs w:val="28"/>
        </w:rPr>
      </w:pPr>
      <w:r w:rsidRPr="00232274">
        <w:rPr>
          <w:rFonts w:hint="eastAsia"/>
          <w:b/>
          <w:sz w:val="28"/>
          <w:szCs w:val="28"/>
        </w:rPr>
        <w:lastRenderedPageBreak/>
        <w:t>T2</w:t>
      </w:r>
      <w:r>
        <w:rPr>
          <w:rFonts w:hint="eastAsia"/>
          <w:b/>
          <w:sz w:val="28"/>
          <w:szCs w:val="28"/>
        </w:rPr>
        <w:t>等级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919"/>
        <w:gridCol w:w="2603"/>
      </w:tblGrid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 w:rsidRPr="002721C3">
              <w:rPr>
                <w:rFonts w:ascii="Times New Roman" w:hAnsi="Times New Roman"/>
                <w:b/>
                <w:color w:val="000000" w:themeColor="text1"/>
                <w:kern w:val="0"/>
                <w:szCs w:val="21"/>
              </w:rPr>
              <w:t>期刊名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 w:rsidRPr="002721C3">
              <w:rPr>
                <w:rFonts w:ascii="Times New Roman" w:hAnsi="Times New Roman"/>
                <w:b/>
                <w:color w:val="000000" w:themeColor="text1"/>
                <w:kern w:val="0"/>
                <w:szCs w:val="21"/>
              </w:rPr>
              <w:t>CN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南京农业大学学报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CN32-1148/S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华中农业大学学报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CN42-1181/S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华南农业大学学报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CN44-1110/S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西北农林科技大学学报</w:t>
            </w:r>
            <w:r w:rsidRPr="002721C3">
              <w:rPr>
                <w:rFonts w:ascii="Times New Roman" w:hAnsi="Times New Roman"/>
                <w:color w:val="000000"/>
                <w:szCs w:val="21"/>
              </w:rPr>
              <w:t>(</w:t>
            </w: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自然科学版</w:t>
            </w:r>
            <w:r w:rsidRPr="002721C3">
              <w:rPr>
                <w:rFonts w:ascii="Times New Roman" w:hAnsi="Times New Roman"/>
                <w:color w:val="000000"/>
                <w:szCs w:val="21"/>
              </w:rPr>
              <w:t>)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CN61-1390/S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中国农学通报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CN11-1984/S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南方农业学报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CN45-1129/S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华北农学报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CN13-1101/S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农业科学与工程前沿</w:t>
            </w: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(</w:t>
            </w: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英文版</w:t>
            </w: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)</w:t>
            </w:r>
          </w:p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Frontiers of Agricultural Science and Engineering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CN10-1204/S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生物技术通报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CN11-2396/Q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核农学报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CN11-2265/S</w:t>
            </w:r>
          </w:p>
        </w:tc>
      </w:tr>
      <w:tr w:rsidR="000B4828" w:rsidRPr="002721C3" w:rsidTr="000B4828">
        <w:tc>
          <w:tcPr>
            <w:tcW w:w="3473" w:type="pct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农业环境科学学报</w:t>
            </w:r>
          </w:p>
        </w:tc>
        <w:tc>
          <w:tcPr>
            <w:tcW w:w="1527" w:type="pct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CN12-1347/S</w:t>
            </w:r>
          </w:p>
        </w:tc>
      </w:tr>
      <w:tr w:rsidR="000B4828" w:rsidRPr="002721C3" w:rsidTr="000B4828">
        <w:tc>
          <w:tcPr>
            <w:tcW w:w="3473" w:type="pct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水土保持学报</w:t>
            </w:r>
          </w:p>
        </w:tc>
        <w:tc>
          <w:tcPr>
            <w:tcW w:w="1527" w:type="pct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CN61-1362/TV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农业现代化研究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CN43-1132/S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水土保持研究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CN61-1272/P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生态与农村环境学报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CN32-1766/X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植物遗传资源学报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CN11-4996/S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中国水稻科学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CN33-1146/S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水稻科学</w:t>
            </w: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(</w:t>
            </w: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英文版</w:t>
            </w: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)</w:t>
            </w:r>
            <w:r w:rsidRPr="002721C3">
              <w:rPr>
                <w:rFonts w:ascii="Times New Roman" w:hAnsi="Times New Roman"/>
                <w:color w:val="000000"/>
                <w:szCs w:val="21"/>
              </w:rPr>
              <w:t>Rice Science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CN33-1317/S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昆虫学报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CN11-1832/Q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果树学报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CN41-1308/S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食用菌学报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CN31-1683/S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北方园艺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CN23-1247/S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森林生态系统</w:t>
            </w:r>
            <w:r w:rsidRPr="002721C3">
              <w:rPr>
                <w:rFonts w:ascii="Times New Roman" w:hAnsi="Times New Roman"/>
                <w:color w:val="000000"/>
                <w:szCs w:val="21"/>
              </w:rPr>
              <w:t>(</w:t>
            </w: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英文版</w:t>
            </w:r>
            <w:r w:rsidRPr="002721C3">
              <w:rPr>
                <w:rFonts w:ascii="Times New Roman" w:hAnsi="Times New Roman"/>
                <w:color w:val="000000"/>
                <w:szCs w:val="21"/>
              </w:rPr>
              <w:t>)Forest Ecosystems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CN10-1166/S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中南林业科技大学学报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CN43-1470/S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南京林业大学学报</w:t>
            </w:r>
            <w:r w:rsidRPr="002721C3">
              <w:rPr>
                <w:rFonts w:ascii="Times New Roman" w:hAnsi="Times New Roman"/>
                <w:color w:val="000000"/>
                <w:szCs w:val="21"/>
              </w:rPr>
              <w:t>(</w:t>
            </w:r>
            <w:r w:rsidRPr="002721C3">
              <w:rPr>
                <w:rFonts w:ascii="Times New Roman" w:hAnsi="Times New Roman"/>
                <w:color w:val="000000"/>
                <w:szCs w:val="21"/>
              </w:rPr>
              <w:t>自然科学版</w:t>
            </w:r>
            <w:r w:rsidRPr="002721C3">
              <w:rPr>
                <w:rFonts w:ascii="Times New Roman" w:hAnsi="Times New Roman"/>
                <w:color w:val="000000"/>
                <w:szCs w:val="21"/>
              </w:rPr>
              <w:t>)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CN32-1161/S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林业研究</w:t>
            </w:r>
            <w:r w:rsidRPr="002721C3">
              <w:rPr>
                <w:rFonts w:ascii="Times New Roman" w:hAnsi="Times New Roman"/>
                <w:color w:val="000000"/>
                <w:szCs w:val="21"/>
              </w:rPr>
              <w:t>(</w:t>
            </w: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英文版</w:t>
            </w:r>
            <w:r w:rsidRPr="002721C3">
              <w:rPr>
                <w:rFonts w:ascii="Times New Roman" w:hAnsi="Times New Roman"/>
                <w:color w:val="000000"/>
                <w:szCs w:val="21"/>
              </w:rPr>
              <w:t>)Journal of Forestry Research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CN23-1409/S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东北林业大学学报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CN23-1268/S</w:t>
            </w:r>
          </w:p>
        </w:tc>
      </w:tr>
      <w:tr w:rsidR="000B4828" w:rsidRPr="002721C3" w:rsidTr="000B4828">
        <w:tc>
          <w:tcPr>
            <w:tcW w:w="3473" w:type="pct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畜牧兽医学报</w:t>
            </w:r>
          </w:p>
        </w:tc>
        <w:tc>
          <w:tcPr>
            <w:tcW w:w="1527" w:type="pct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CN11-1985/S</w:t>
            </w:r>
          </w:p>
        </w:tc>
      </w:tr>
      <w:tr w:rsidR="000B4828" w:rsidRPr="002721C3" w:rsidTr="000B4828">
        <w:tc>
          <w:tcPr>
            <w:tcW w:w="3473" w:type="pct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中国畜牧杂志</w:t>
            </w:r>
          </w:p>
        </w:tc>
        <w:tc>
          <w:tcPr>
            <w:tcW w:w="1527" w:type="pct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CN11-2083/S</w:t>
            </w:r>
          </w:p>
        </w:tc>
      </w:tr>
      <w:tr w:rsidR="000B4828" w:rsidRPr="002721C3" w:rsidTr="000B4828">
        <w:tc>
          <w:tcPr>
            <w:tcW w:w="3473" w:type="pct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中国草地学报</w:t>
            </w:r>
          </w:p>
        </w:tc>
        <w:tc>
          <w:tcPr>
            <w:tcW w:w="1527" w:type="pct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CN15-1344/S</w:t>
            </w:r>
          </w:p>
        </w:tc>
      </w:tr>
      <w:tr w:rsidR="000B4828" w:rsidRPr="002721C3" w:rsidTr="000B4828">
        <w:tc>
          <w:tcPr>
            <w:tcW w:w="3473" w:type="pct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lastRenderedPageBreak/>
              <w:t>草地学报</w:t>
            </w:r>
          </w:p>
        </w:tc>
        <w:tc>
          <w:tcPr>
            <w:tcW w:w="1527" w:type="pct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CN11-3362/S</w:t>
            </w:r>
          </w:p>
        </w:tc>
      </w:tr>
      <w:tr w:rsidR="000B4828" w:rsidRPr="002721C3" w:rsidTr="000B4828">
        <w:tc>
          <w:tcPr>
            <w:tcW w:w="3473" w:type="pct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中国畜牧兽医</w:t>
            </w:r>
          </w:p>
        </w:tc>
        <w:tc>
          <w:tcPr>
            <w:tcW w:w="1527" w:type="pct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CN11-4843/S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水生生物学报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CN42-1230/Q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渔业学报</w:t>
            </w:r>
            <w:r w:rsidRPr="002721C3">
              <w:rPr>
                <w:rFonts w:ascii="Times New Roman" w:hAnsi="Times New Roman"/>
                <w:color w:val="000000"/>
                <w:szCs w:val="21"/>
              </w:rPr>
              <w:t>(</w:t>
            </w: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英文版</w:t>
            </w:r>
            <w:r w:rsidRPr="002721C3">
              <w:rPr>
                <w:rFonts w:ascii="Times New Roman" w:hAnsi="Times New Roman"/>
                <w:color w:val="000000"/>
                <w:szCs w:val="21"/>
              </w:rPr>
              <w:t>)Aquaculture and Fisheries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CN10-1397/S</w:t>
            </w:r>
          </w:p>
        </w:tc>
      </w:tr>
    </w:tbl>
    <w:p w:rsidR="000B4828" w:rsidRPr="00232274" w:rsidRDefault="000B4828" w:rsidP="000B4828">
      <w:pPr>
        <w:rPr>
          <w:b/>
          <w:sz w:val="28"/>
          <w:szCs w:val="28"/>
        </w:rPr>
      </w:pPr>
      <w:r w:rsidRPr="00232274">
        <w:rPr>
          <w:rFonts w:hint="eastAsia"/>
          <w:b/>
          <w:sz w:val="28"/>
          <w:szCs w:val="28"/>
        </w:rPr>
        <w:t>T3</w:t>
      </w:r>
      <w:r>
        <w:rPr>
          <w:rFonts w:hint="eastAsia"/>
          <w:b/>
          <w:sz w:val="28"/>
          <w:szCs w:val="28"/>
        </w:rPr>
        <w:t>等级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919"/>
        <w:gridCol w:w="2603"/>
      </w:tblGrid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 w:rsidRPr="002721C3">
              <w:rPr>
                <w:rFonts w:ascii="Times New Roman" w:hAnsi="Times New Roman"/>
                <w:b/>
                <w:color w:val="000000" w:themeColor="text1"/>
                <w:kern w:val="0"/>
                <w:szCs w:val="21"/>
              </w:rPr>
              <w:t>期刊名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1"/>
              </w:rPr>
            </w:pPr>
            <w:r w:rsidRPr="002721C3">
              <w:rPr>
                <w:rFonts w:ascii="Times New Roman" w:hAnsi="Times New Roman"/>
                <w:b/>
                <w:color w:val="000000" w:themeColor="text1"/>
                <w:kern w:val="0"/>
                <w:szCs w:val="21"/>
              </w:rPr>
              <w:t>CN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农业生物技术学报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CN11-3342/S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东北农业大学学报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CN23-1391/S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江西农业大学学报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CN36-1028/S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浙江大学学报</w:t>
            </w:r>
            <w:r w:rsidRPr="002721C3">
              <w:rPr>
                <w:rFonts w:ascii="Times New Roman" w:hAnsi="Times New Roman"/>
                <w:color w:val="000000"/>
                <w:szCs w:val="21"/>
              </w:rPr>
              <w:t>(</w:t>
            </w: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农业与生命</w:t>
            </w:r>
            <w:proofErr w:type="gramStart"/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科学版</w:t>
            </w:r>
            <w:proofErr w:type="gramEnd"/>
            <w:r w:rsidRPr="002721C3">
              <w:rPr>
                <w:rFonts w:ascii="Times New Roman" w:hAnsi="Times New Roman"/>
                <w:color w:val="000000"/>
                <w:szCs w:val="21"/>
              </w:rPr>
              <w:t>)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CN33-1247/S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沈阳农业大学学报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CN21-1134/S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浙江农业学报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CN33-1151/S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江苏农业学报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CN32-1213/S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西北农业学报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CN61-1220/S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山西农业大学学报</w:t>
            </w:r>
            <w:r w:rsidRPr="002721C3">
              <w:rPr>
                <w:rFonts w:ascii="Times New Roman" w:hAnsi="Times New Roman"/>
                <w:color w:val="000000"/>
                <w:szCs w:val="21"/>
              </w:rPr>
              <w:t>(</w:t>
            </w: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自然科学版</w:t>
            </w:r>
            <w:r w:rsidRPr="002721C3">
              <w:rPr>
                <w:rFonts w:ascii="Times New Roman" w:hAnsi="Times New Roman"/>
                <w:color w:val="000000"/>
                <w:szCs w:val="21"/>
              </w:rPr>
              <w:t>)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CN14-1306/N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湖南农业大学学报</w:t>
            </w:r>
            <w:r w:rsidRPr="002721C3">
              <w:rPr>
                <w:rFonts w:ascii="Times New Roman" w:hAnsi="Times New Roman"/>
                <w:color w:val="000000"/>
                <w:szCs w:val="21"/>
              </w:rPr>
              <w:t>(</w:t>
            </w: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自然科学版</w:t>
            </w:r>
            <w:r w:rsidRPr="002721C3">
              <w:rPr>
                <w:rFonts w:ascii="Times New Roman" w:hAnsi="Times New Roman"/>
                <w:color w:val="000000"/>
                <w:szCs w:val="21"/>
              </w:rPr>
              <w:t>)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CN43-1257/S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河南农业大学学报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CN41-1112/S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河北农业大学学报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CN13-1076/S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土壤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CN32-1118/P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中国农业科技导报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CN11-3900/S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中国土壤与肥料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CN11-5498/S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干旱区资源与环境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CN15-1112/N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农业资源与环境学报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CN12-1437/S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排灌机械工程学报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CN32-1814/TH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干旱地区农业研究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CN61-1088/S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水土保持通报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CN61-1094/X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灌溉排水学报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CN41-1337/S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中国粮油学报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CN11-2864/TS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水资源与水工程学报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CN61-1413/TV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棉花学报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CN41-1163/S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玉米科学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CN22-1201/S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麦类作物学报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CN61-1359/S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植物保护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CN11-1982/S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中国生物防治学报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CN11-5973/S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植物病理学报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CN11-2184/S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中国瓜菜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CN41-1374/S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中国南方果树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CN50-1112/S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西北林学院学报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CN61-1202/S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林产化学与工业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CN32-1149/S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经济林研究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CN43-1117/S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浙江农林大学学报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CN33-1370/S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林业工程学报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CN32-1160/S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森林与环境学报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CN35-1327/S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鸟类学研究</w:t>
            </w:r>
            <w:r w:rsidRPr="002721C3">
              <w:rPr>
                <w:rFonts w:ascii="Times New Roman" w:hAnsi="Times New Roman"/>
                <w:color w:val="000000"/>
                <w:szCs w:val="21"/>
              </w:rPr>
              <w:t>(</w:t>
            </w: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英文版</w:t>
            </w:r>
            <w:r w:rsidRPr="002721C3">
              <w:rPr>
                <w:rFonts w:ascii="Times New Roman" w:hAnsi="Times New Roman"/>
                <w:color w:val="000000"/>
                <w:szCs w:val="21"/>
              </w:rPr>
              <w:t>)Avian Research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 xml:space="preserve"> CN10-1240/Q</w:t>
            </w:r>
          </w:p>
        </w:tc>
      </w:tr>
      <w:tr w:rsidR="000B4828" w:rsidRPr="002721C3" w:rsidTr="000B4828">
        <w:tc>
          <w:tcPr>
            <w:tcW w:w="3473" w:type="pct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中国兽医学报</w:t>
            </w:r>
          </w:p>
        </w:tc>
        <w:tc>
          <w:tcPr>
            <w:tcW w:w="1527" w:type="pct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CN22-1234/R</w:t>
            </w:r>
          </w:p>
        </w:tc>
      </w:tr>
      <w:tr w:rsidR="000B4828" w:rsidRPr="002721C3" w:rsidTr="000B4828">
        <w:tc>
          <w:tcPr>
            <w:tcW w:w="3473" w:type="pct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饲料工业</w:t>
            </w:r>
          </w:p>
        </w:tc>
        <w:tc>
          <w:tcPr>
            <w:tcW w:w="1527" w:type="pct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CN21-1169/S</w:t>
            </w:r>
          </w:p>
        </w:tc>
      </w:tr>
      <w:tr w:rsidR="000B4828" w:rsidRPr="002721C3" w:rsidTr="000B4828">
        <w:tc>
          <w:tcPr>
            <w:tcW w:w="3473" w:type="pct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动物医学进展</w:t>
            </w:r>
          </w:p>
        </w:tc>
        <w:tc>
          <w:tcPr>
            <w:tcW w:w="1527" w:type="pct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CN61-1306/S</w:t>
            </w:r>
          </w:p>
        </w:tc>
      </w:tr>
      <w:tr w:rsidR="000B4828" w:rsidRPr="002721C3" w:rsidTr="000B4828">
        <w:tc>
          <w:tcPr>
            <w:tcW w:w="3473" w:type="pct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中国兽医科学</w:t>
            </w:r>
          </w:p>
        </w:tc>
        <w:tc>
          <w:tcPr>
            <w:tcW w:w="1527" w:type="pct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CN62-1192/S</w:t>
            </w:r>
          </w:p>
        </w:tc>
      </w:tr>
      <w:tr w:rsidR="000B4828" w:rsidRPr="002721C3" w:rsidTr="000B4828">
        <w:tc>
          <w:tcPr>
            <w:tcW w:w="3473" w:type="pct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畜牧与兽医</w:t>
            </w:r>
          </w:p>
        </w:tc>
        <w:tc>
          <w:tcPr>
            <w:tcW w:w="1527" w:type="pct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CN32-1192/S</w:t>
            </w:r>
          </w:p>
        </w:tc>
      </w:tr>
      <w:tr w:rsidR="000B4828" w:rsidRPr="002721C3" w:rsidTr="000B4828">
        <w:tc>
          <w:tcPr>
            <w:tcW w:w="3473" w:type="pct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中国预防兽医学报</w:t>
            </w:r>
          </w:p>
        </w:tc>
        <w:tc>
          <w:tcPr>
            <w:tcW w:w="1527" w:type="pct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CN23-1417/S</w:t>
            </w:r>
          </w:p>
        </w:tc>
      </w:tr>
      <w:tr w:rsidR="000B4828" w:rsidRPr="002721C3" w:rsidTr="000B4828">
        <w:tc>
          <w:tcPr>
            <w:tcW w:w="3473" w:type="pct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中国兽医杂志</w:t>
            </w:r>
          </w:p>
        </w:tc>
        <w:tc>
          <w:tcPr>
            <w:tcW w:w="1527" w:type="pct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CN11-2471/S</w:t>
            </w:r>
          </w:p>
        </w:tc>
      </w:tr>
      <w:tr w:rsidR="000B4828" w:rsidRPr="002721C3" w:rsidTr="000B4828">
        <w:tc>
          <w:tcPr>
            <w:tcW w:w="3473" w:type="pct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家畜生态学报</w:t>
            </w:r>
          </w:p>
        </w:tc>
        <w:tc>
          <w:tcPr>
            <w:tcW w:w="1527" w:type="pct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CN61-1433/S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上海海洋大学学报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CN31-2024/S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南方水产科学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CN44-1683/S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海洋渔业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CN31-1341/S</w:t>
            </w:r>
          </w:p>
        </w:tc>
      </w:tr>
      <w:tr w:rsidR="000B4828" w:rsidRPr="002721C3" w:rsidTr="000B4828">
        <w:tc>
          <w:tcPr>
            <w:tcW w:w="3473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 w:hint="eastAsia"/>
                <w:color w:val="000000"/>
                <w:szCs w:val="21"/>
              </w:rPr>
              <w:t>渔业科学进展</w:t>
            </w:r>
          </w:p>
        </w:tc>
        <w:tc>
          <w:tcPr>
            <w:tcW w:w="1527" w:type="pct"/>
            <w:vAlign w:val="center"/>
          </w:tcPr>
          <w:p w:rsidR="000B4828" w:rsidRPr="002721C3" w:rsidRDefault="000B4828" w:rsidP="00060179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2721C3">
              <w:rPr>
                <w:rFonts w:ascii="Times New Roman" w:hAnsi="Times New Roman"/>
                <w:color w:val="000000"/>
                <w:szCs w:val="21"/>
              </w:rPr>
              <w:t>CN37-1466/S</w:t>
            </w:r>
          </w:p>
        </w:tc>
      </w:tr>
    </w:tbl>
    <w:p w:rsidR="000B4828" w:rsidRPr="00FD4953" w:rsidRDefault="000B4828" w:rsidP="00085613">
      <w:pPr>
        <w:ind w:firstLineChars="200" w:firstLine="600"/>
        <w:rPr>
          <w:rFonts w:ascii="Times New Roman" w:eastAsia="仿宋" w:hAnsi="Times New Roman"/>
          <w:sz w:val="30"/>
          <w:szCs w:val="30"/>
        </w:rPr>
      </w:pPr>
    </w:p>
    <w:sectPr w:rsidR="000B4828" w:rsidRPr="00FD49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DC7" w:rsidRDefault="00CF1DC7" w:rsidP="00085613">
      <w:r>
        <w:separator/>
      </w:r>
    </w:p>
  </w:endnote>
  <w:endnote w:type="continuationSeparator" w:id="0">
    <w:p w:rsidR="00CF1DC7" w:rsidRDefault="00CF1DC7" w:rsidP="0008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DC7" w:rsidRDefault="00CF1DC7" w:rsidP="00085613">
      <w:r>
        <w:separator/>
      </w:r>
    </w:p>
  </w:footnote>
  <w:footnote w:type="continuationSeparator" w:id="0">
    <w:p w:rsidR="00CF1DC7" w:rsidRDefault="00CF1DC7" w:rsidP="00085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48"/>
    <w:rsid w:val="00044011"/>
    <w:rsid w:val="00085613"/>
    <w:rsid w:val="000B4828"/>
    <w:rsid w:val="002762B9"/>
    <w:rsid w:val="003A7748"/>
    <w:rsid w:val="004D166C"/>
    <w:rsid w:val="00903F7F"/>
    <w:rsid w:val="00924D94"/>
    <w:rsid w:val="00954852"/>
    <w:rsid w:val="009816FD"/>
    <w:rsid w:val="00CB1DC1"/>
    <w:rsid w:val="00CF1DC7"/>
    <w:rsid w:val="00D6372B"/>
    <w:rsid w:val="00FD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"/>
    <w:basedOn w:val="a"/>
    <w:qFormat/>
    <w:rsid w:val="004D166C"/>
    <w:pPr>
      <w:ind w:firstLineChars="200" w:firstLine="200"/>
    </w:pPr>
    <w:rPr>
      <w:rFonts w:ascii="Times New Roman" w:eastAsia="仿宋" w:hAnsi="Times New Roman"/>
      <w:sz w:val="32"/>
    </w:rPr>
  </w:style>
  <w:style w:type="paragraph" w:styleId="a4">
    <w:name w:val="header"/>
    <w:basedOn w:val="a"/>
    <w:link w:val="Char"/>
    <w:uiPriority w:val="99"/>
    <w:unhideWhenUsed/>
    <w:rsid w:val="000856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8561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856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85613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0B4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95485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5485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"/>
    <w:basedOn w:val="a"/>
    <w:qFormat/>
    <w:rsid w:val="004D166C"/>
    <w:pPr>
      <w:ind w:firstLineChars="200" w:firstLine="200"/>
    </w:pPr>
    <w:rPr>
      <w:rFonts w:ascii="Times New Roman" w:eastAsia="仿宋" w:hAnsi="Times New Roman"/>
      <w:sz w:val="32"/>
    </w:rPr>
  </w:style>
  <w:style w:type="paragraph" w:styleId="a4">
    <w:name w:val="header"/>
    <w:basedOn w:val="a"/>
    <w:link w:val="Char"/>
    <w:uiPriority w:val="99"/>
    <w:unhideWhenUsed/>
    <w:rsid w:val="000856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8561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856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85613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0B4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95485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5485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409</Words>
  <Characters>2334</Characters>
  <Application>Microsoft Office Word</Application>
  <DocSecurity>0</DocSecurity>
  <Lines>19</Lines>
  <Paragraphs>5</Paragraphs>
  <ScaleCrop>false</ScaleCrop>
  <Company>Microsoft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DL</cp:lastModifiedBy>
  <cp:revision>3</cp:revision>
  <cp:lastPrinted>2020-07-13T01:12:00Z</cp:lastPrinted>
  <dcterms:created xsi:type="dcterms:W3CDTF">2020-07-14T02:36:00Z</dcterms:created>
  <dcterms:modified xsi:type="dcterms:W3CDTF">2020-07-14T23:40:00Z</dcterms:modified>
</cp:coreProperties>
</file>